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BCC" w14:textId="55D1092F" w:rsidR="0092206B" w:rsidRDefault="0092206B" w:rsidP="009220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деятельности «Точки роста»</w:t>
      </w:r>
    </w:p>
    <w:p w14:paraId="40BD3163" w14:textId="393E0E53" w:rsidR="0092206B" w:rsidRDefault="0092206B" w:rsidP="009220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 МБОУ «</w:t>
      </w:r>
      <w:proofErr w:type="spellStart"/>
      <w:r w:rsidR="0057482E">
        <w:rPr>
          <w:rFonts w:ascii="Times New Roman" w:hAnsi="Times New Roman" w:cs="Times New Roman"/>
          <w:b/>
          <w:sz w:val="28"/>
          <w:szCs w:val="28"/>
        </w:rPr>
        <w:t>Абсалямовская</w:t>
      </w:r>
      <w:proofErr w:type="spellEnd"/>
      <w:r w:rsidR="0057482E">
        <w:rPr>
          <w:rFonts w:ascii="Times New Roman" w:hAnsi="Times New Roman" w:cs="Times New Roman"/>
          <w:b/>
          <w:sz w:val="28"/>
          <w:szCs w:val="28"/>
        </w:rPr>
        <w:t xml:space="preserve"> ООШ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351C7B9B" w14:textId="473F5E66" w:rsidR="0092206B" w:rsidRDefault="0092206B" w:rsidP="0092206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 в </w:t>
      </w:r>
      <w:r w:rsidR="006F2CFC">
        <w:rPr>
          <w:rFonts w:ascii="Times New Roman" w:hAnsi="Times New Roman" w:cs="Times New Roman"/>
          <w:b/>
          <w:sz w:val="28"/>
          <w:szCs w:val="28"/>
          <w:u w:val="single"/>
        </w:rPr>
        <w:t>феврале</w:t>
      </w:r>
      <w:r w:rsidR="006F2CFC">
        <w:rPr>
          <w:rFonts w:ascii="Times New Roman" w:hAnsi="Times New Roman" w:cs="Times New Roman"/>
          <w:b/>
          <w:sz w:val="28"/>
          <w:szCs w:val="28"/>
        </w:rPr>
        <w:t xml:space="preserve"> 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21B081D2" w14:textId="77777777" w:rsidR="006F2CFC" w:rsidRDefault="006F2CFC" w:rsidP="00B8410F">
      <w:pPr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10860AE" w14:textId="0129ED57" w:rsidR="00AC0DDF" w:rsidRPr="00AC0DDF" w:rsidRDefault="00AC0DDF" w:rsidP="00AC0D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0DDF">
        <w:rPr>
          <w:rFonts w:ascii="Times New Roman" w:hAnsi="Times New Roman" w:cs="Times New Roman"/>
          <w:b/>
          <w:sz w:val="24"/>
          <w:szCs w:val="24"/>
        </w:rPr>
        <w:t>8 февраля</w:t>
      </w:r>
      <w:r w:rsidRPr="00AC0D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2024 года </w:t>
      </w:r>
      <w:r w:rsidRPr="00AC0DDF">
        <w:rPr>
          <w:rFonts w:ascii="Times New Roman" w:hAnsi="Times New Roman" w:cs="Times New Roman"/>
          <w:sz w:val="24"/>
          <w:szCs w:val="24"/>
        </w:rPr>
        <w:t xml:space="preserve">в Центре "Точка роста" прошел тематический день </w:t>
      </w:r>
      <w:proofErr w:type="gramStart"/>
      <w:r w:rsidRPr="00AC0DDF">
        <w:rPr>
          <w:rFonts w:ascii="Times New Roman" w:hAnsi="Times New Roman" w:cs="Times New Roman"/>
          <w:sz w:val="24"/>
          <w:szCs w:val="24"/>
        </w:rPr>
        <w:t>посвященный  «</w:t>
      </w:r>
      <w:proofErr w:type="gramEnd"/>
      <w:r w:rsidRPr="00AC0DDF">
        <w:rPr>
          <w:rFonts w:ascii="Times New Roman" w:hAnsi="Times New Roman" w:cs="Times New Roman"/>
          <w:sz w:val="24"/>
          <w:szCs w:val="24"/>
        </w:rPr>
        <w:t xml:space="preserve">300-летию Российской академии наук» и  190 лет со дня рождения Д.И. Менделеева. В 5х -9х классах Совет старшеклассников познакомили ребят </w:t>
      </w:r>
      <w:proofErr w:type="gramStart"/>
      <w:r w:rsidRPr="00AC0DDF">
        <w:rPr>
          <w:rFonts w:ascii="Times New Roman" w:hAnsi="Times New Roman" w:cs="Times New Roman"/>
          <w:sz w:val="24"/>
          <w:szCs w:val="24"/>
        </w:rPr>
        <w:t>с  историей</w:t>
      </w:r>
      <w:proofErr w:type="gramEnd"/>
      <w:r w:rsidRPr="00AC0DDF">
        <w:rPr>
          <w:rFonts w:ascii="Times New Roman" w:hAnsi="Times New Roman" w:cs="Times New Roman"/>
          <w:sz w:val="24"/>
          <w:szCs w:val="24"/>
        </w:rPr>
        <w:t xml:space="preserve"> становления Российской Академии наук, с научным наследием великих Российских ученых, провели занимательную викторину.</w:t>
      </w:r>
    </w:p>
    <w:p w14:paraId="3971AD95" w14:textId="77777777" w:rsidR="00AC0DDF" w:rsidRPr="00AC0DDF" w:rsidRDefault="00AC0DDF" w:rsidP="00AC0DD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C0DDF">
        <w:rPr>
          <w:rFonts w:ascii="Times New Roman" w:hAnsi="Times New Roman" w:cs="Times New Roman"/>
          <w:sz w:val="24"/>
          <w:szCs w:val="24"/>
        </w:rPr>
        <w:t xml:space="preserve">В ходе мероприятия у учащихся было сформировано представление о России, как стране с огромным научным потенциалом, </w:t>
      </w:r>
      <w:proofErr w:type="gramStart"/>
      <w:r w:rsidRPr="00AC0DDF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AC0DDF">
        <w:rPr>
          <w:rFonts w:ascii="Times New Roman" w:hAnsi="Times New Roman" w:cs="Times New Roman"/>
          <w:sz w:val="24"/>
          <w:szCs w:val="24"/>
        </w:rPr>
        <w:t xml:space="preserve"> эти годы российские учёные самоотверженно и плодотворно работали на благо нашей Родины, укрепляя её могущество, международный престиж, экономику и оборону.</w:t>
      </w:r>
    </w:p>
    <w:p w14:paraId="772906D2" w14:textId="77777777" w:rsidR="00F94215" w:rsidRPr="00F94215" w:rsidRDefault="006F2CFC" w:rsidP="00F94215">
      <w:pPr>
        <w:pStyle w:val="a4"/>
        <w:rPr>
          <w:rFonts w:eastAsia="Times New Roman"/>
          <w:lang w:eastAsia="ru-RU"/>
        </w:rPr>
      </w:pPr>
      <w:r>
        <w:rPr>
          <w:noProof/>
          <w:lang w:eastAsia="ru-RU"/>
        </w:rPr>
        <w:t xml:space="preserve">              </w:t>
      </w:r>
      <w:r w:rsidR="00F94215" w:rsidRPr="00F94215">
        <w:rPr>
          <w:rFonts w:eastAsia="Times New Roman"/>
          <w:noProof/>
          <w:lang w:eastAsia="ru-RU"/>
        </w:rPr>
        <w:drawing>
          <wp:inline distT="0" distB="0" distL="0" distR="0" wp14:anchorId="7BF78B70" wp14:editId="06BDEC6A">
            <wp:extent cx="5807922" cy="2613565"/>
            <wp:effectExtent l="0" t="0" r="2540" b="0"/>
            <wp:docPr id="1" name="Рисунок 1" descr="C:\Users\Учитель\Downloads\20240208_1207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20240208_1207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111" cy="26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3084E" w14:textId="7C953D69" w:rsidR="00DB5618" w:rsidRPr="004A4A5F" w:rsidRDefault="006F2CFC" w:rsidP="006F2CFC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t xml:space="preserve">           </w:t>
      </w:r>
    </w:p>
    <w:p w14:paraId="2906DD59" w14:textId="51730A27" w:rsidR="0072513C" w:rsidRPr="0072513C" w:rsidRDefault="0072513C" w:rsidP="0072513C">
      <w:r>
        <w:t xml:space="preserve">                                                          </w:t>
      </w:r>
    </w:p>
    <w:p w14:paraId="7582011F" w14:textId="5B89AEEC" w:rsidR="00174003" w:rsidRDefault="00F94215">
      <w:r w:rsidRPr="00F94215">
        <w:drawing>
          <wp:inline distT="0" distB="0" distL="0" distR="0" wp14:anchorId="27589839" wp14:editId="416BE100">
            <wp:extent cx="6442290" cy="2899029"/>
            <wp:effectExtent l="0" t="0" r="0" b="0"/>
            <wp:docPr id="2" name="Рисунок 2" descr="C:\Users\Учитель\Downloads\Ломоносов конферен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Ломоносов конференц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326" cy="291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4003" w:rsidSect="00F94215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A2B"/>
    <w:rsid w:val="00031BB7"/>
    <w:rsid w:val="00174003"/>
    <w:rsid w:val="002907FC"/>
    <w:rsid w:val="00402A2B"/>
    <w:rsid w:val="004A4A5F"/>
    <w:rsid w:val="004C529D"/>
    <w:rsid w:val="00507647"/>
    <w:rsid w:val="0057482E"/>
    <w:rsid w:val="00674C90"/>
    <w:rsid w:val="006F2CFC"/>
    <w:rsid w:val="0072513C"/>
    <w:rsid w:val="007F7921"/>
    <w:rsid w:val="008D7334"/>
    <w:rsid w:val="0092206B"/>
    <w:rsid w:val="00960C81"/>
    <w:rsid w:val="00AC0DDF"/>
    <w:rsid w:val="00AD6F81"/>
    <w:rsid w:val="00B8410F"/>
    <w:rsid w:val="00C25BBE"/>
    <w:rsid w:val="00CD353F"/>
    <w:rsid w:val="00D130A7"/>
    <w:rsid w:val="00DB5618"/>
    <w:rsid w:val="00E75C9B"/>
    <w:rsid w:val="00F94215"/>
    <w:rsid w:val="00F968BF"/>
    <w:rsid w:val="00FC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F5BF5"/>
  <w15:chartTrackingRefBased/>
  <w15:docId w15:val="{33F06B7C-E76C-4E51-BCF9-42689DE5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06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206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2513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Учитель</cp:lastModifiedBy>
  <cp:revision>9</cp:revision>
  <dcterms:created xsi:type="dcterms:W3CDTF">2023-11-28T08:52:00Z</dcterms:created>
  <dcterms:modified xsi:type="dcterms:W3CDTF">2024-02-28T06:15:00Z</dcterms:modified>
</cp:coreProperties>
</file>